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c1385eaa8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7600145e0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a8306d739439c" /><Relationship Type="http://schemas.openxmlformats.org/officeDocument/2006/relationships/numbering" Target="/word/numbering.xml" Id="R423de0b6c6514596" /><Relationship Type="http://schemas.openxmlformats.org/officeDocument/2006/relationships/settings" Target="/word/settings.xml" Id="R040d9bd2bc8a4e10" /><Relationship Type="http://schemas.openxmlformats.org/officeDocument/2006/relationships/image" Target="/word/media/a6121a3b-cf06-459f-a5a8-ea3840b44bdd.png" Id="Rf157600145e0419e" /></Relationships>
</file>