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e2b4a73e3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9dae64a0b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Calavo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1f3b3b86642d1" /><Relationship Type="http://schemas.openxmlformats.org/officeDocument/2006/relationships/numbering" Target="/word/numbering.xml" Id="R5386db672bc145a2" /><Relationship Type="http://schemas.openxmlformats.org/officeDocument/2006/relationships/settings" Target="/word/settings.xml" Id="R7f90503a5d9a450f" /><Relationship Type="http://schemas.openxmlformats.org/officeDocument/2006/relationships/image" Target="/word/media/29c7422a-ca0d-4107-ae14-f8e962cd7a75.png" Id="Ra519dae64a0b418c" /></Relationships>
</file>