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74f1417e2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0916c7e6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96b339d143c6" /><Relationship Type="http://schemas.openxmlformats.org/officeDocument/2006/relationships/numbering" Target="/word/numbering.xml" Id="R90c71efc3ce6464e" /><Relationship Type="http://schemas.openxmlformats.org/officeDocument/2006/relationships/settings" Target="/word/settings.xml" Id="R28e2604fd1d94108" /><Relationship Type="http://schemas.openxmlformats.org/officeDocument/2006/relationships/image" Target="/word/media/420bd11f-6674-4b4e-84f8-26f822713db2.png" Id="Rf090916c7e634c68" /></Relationships>
</file>