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1ddaa6baeb4d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c0c3eab9af4b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Caldwell Siding,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6822b0d6f74f84" /><Relationship Type="http://schemas.openxmlformats.org/officeDocument/2006/relationships/numbering" Target="/word/numbering.xml" Id="Reb94eec083474864" /><Relationship Type="http://schemas.openxmlformats.org/officeDocument/2006/relationships/settings" Target="/word/settings.xml" Id="R66c448a94c534e29" /><Relationship Type="http://schemas.openxmlformats.org/officeDocument/2006/relationships/image" Target="/word/media/b87ff3f3-6964-49d1-9322-dfdc7f98136e.png" Id="R37c0c3eab9af4b06" /></Relationships>
</file>