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4c3ab8fca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ab8a7025b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Calftown,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2e3e4c1b84438" /><Relationship Type="http://schemas.openxmlformats.org/officeDocument/2006/relationships/numbering" Target="/word/numbering.xml" Id="Rc55864131b9540b6" /><Relationship Type="http://schemas.openxmlformats.org/officeDocument/2006/relationships/settings" Target="/word/settings.xml" Id="Rfd0ec64b97c44780" /><Relationship Type="http://schemas.openxmlformats.org/officeDocument/2006/relationships/image" Target="/word/media/007904b3-fc25-4540-b2ac-82eb76c032a5.png" Id="R5c0ab8a7025b4d5e" /></Relationships>
</file>