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b8411ff2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24c167a87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Calhoun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14b60f23d4847" /><Relationship Type="http://schemas.openxmlformats.org/officeDocument/2006/relationships/numbering" Target="/word/numbering.xml" Id="R304c76caca084b8b" /><Relationship Type="http://schemas.openxmlformats.org/officeDocument/2006/relationships/settings" Target="/word/settings.xml" Id="R5101b087526f4e43" /><Relationship Type="http://schemas.openxmlformats.org/officeDocument/2006/relationships/image" Target="/word/media/e60a0859-1b5a-4207-b750-2eb29c91f191.png" Id="R33424c167a8745a4" /></Relationships>
</file>