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e466673fc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540a3db63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Calhoun Hills,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a4723b34c4e33" /><Relationship Type="http://schemas.openxmlformats.org/officeDocument/2006/relationships/numbering" Target="/word/numbering.xml" Id="R5145c872e752416b" /><Relationship Type="http://schemas.openxmlformats.org/officeDocument/2006/relationships/settings" Target="/word/settings.xml" Id="R13f0705b82da4c40" /><Relationship Type="http://schemas.openxmlformats.org/officeDocument/2006/relationships/image" Target="/word/media/f4761d31-5643-445d-85db-ad4923ff41c8.png" Id="Rbf2540a3db634e34" /></Relationships>
</file>