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d1a1b6f971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a9350717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Calhoun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64a5d80c4b50" /><Relationship Type="http://schemas.openxmlformats.org/officeDocument/2006/relationships/numbering" Target="/word/numbering.xml" Id="Rc75299d09b474d2c" /><Relationship Type="http://schemas.openxmlformats.org/officeDocument/2006/relationships/settings" Target="/word/settings.xml" Id="Re4eb79f8aee940be" /><Relationship Type="http://schemas.openxmlformats.org/officeDocument/2006/relationships/image" Target="/word/media/06922b1b-4911-4609-8ee2-7c071b709eb8.png" Id="Rafea93507172447d" /></Relationships>
</file>