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b217d273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7f01bd7f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1173176ca485d" /><Relationship Type="http://schemas.openxmlformats.org/officeDocument/2006/relationships/numbering" Target="/word/numbering.xml" Id="R7769335a27bf4401" /><Relationship Type="http://schemas.openxmlformats.org/officeDocument/2006/relationships/settings" Target="/word/settings.xml" Id="Re6f468a772cb49fa" /><Relationship Type="http://schemas.openxmlformats.org/officeDocument/2006/relationships/image" Target="/word/media/5b2a3e9a-5a98-468d-b87b-24ae19c6a5be.png" Id="Rce67f01bd7f64370" /></Relationships>
</file>