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a308a363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c9fe14016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California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6147cd17a4bb5" /><Relationship Type="http://schemas.openxmlformats.org/officeDocument/2006/relationships/numbering" Target="/word/numbering.xml" Id="R2249c2db5e7b4140" /><Relationship Type="http://schemas.openxmlformats.org/officeDocument/2006/relationships/settings" Target="/word/settings.xml" Id="R525e5f90438c44c3" /><Relationship Type="http://schemas.openxmlformats.org/officeDocument/2006/relationships/image" Target="/word/media/0f446efe-3495-4cab-bd55-2aef91d56aeb.png" Id="R04fc9fe140164900" /></Relationships>
</file>