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a9c4b1d9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f5685582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 Kirkbride,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97c4516e46a6" /><Relationship Type="http://schemas.openxmlformats.org/officeDocument/2006/relationships/numbering" Target="/word/numbering.xml" Id="R29d87924afcf4584" /><Relationship Type="http://schemas.openxmlformats.org/officeDocument/2006/relationships/settings" Target="/word/settings.xml" Id="Rdc2dfc8c37144fa9" /><Relationship Type="http://schemas.openxmlformats.org/officeDocument/2006/relationships/image" Target="/word/media/5d3f5837-6e4e-46f1-8371-adec0418b9ad.png" Id="Rf210f568558240e3" /></Relationships>
</file>