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3ebf011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435c573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b0593cb947a9" /><Relationship Type="http://schemas.openxmlformats.org/officeDocument/2006/relationships/numbering" Target="/word/numbering.xml" Id="R3ee84a628a824be9" /><Relationship Type="http://schemas.openxmlformats.org/officeDocument/2006/relationships/settings" Target="/word/settings.xml" Id="R24eb55fe99ec4e14" /><Relationship Type="http://schemas.openxmlformats.org/officeDocument/2006/relationships/image" Target="/word/media/21fd0cb2-bfde-4b23-8017-ed0d3b7b91ea.png" Id="R7aea435c573a4e57" /></Relationships>
</file>