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7767c9cff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78d5fd3e7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Caligoa,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ad09413c544f1" /><Relationship Type="http://schemas.openxmlformats.org/officeDocument/2006/relationships/numbering" Target="/word/numbering.xml" Id="R6e1bac72a202479c" /><Relationship Type="http://schemas.openxmlformats.org/officeDocument/2006/relationships/settings" Target="/word/settings.xml" Id="Rea02e7310a6249e9" /><Relationship Type="http://schemas.openxmlformats.org/officeDocument/2006/relationships/image" Target="/word/media/e7142fbc-118a-430b-9b94-c1b4810fbbed.png" Id="Ra2478d5fd3e7443d" /></Relationships>
</file>