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54998f49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9728763c3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Callahans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050a9a73744dc" /><Relationship Type="http://schemas.openxmlformats.org/officeDocument/2006/relationships/numbering" Target="/word/numbering.xml" Id="Reddd46a9e15e4e08" /><Relationship Type="http://schemas.openxmlformats.org/officeDocument/2006/relationships/settings" Target="/word/settings.xml" Id="Rfab8d3a6a8514af5" /><Relationship Type="http://schemas.openxmlformats.org/officeDocument/2006/relationships/image" Target="/word/media/6e6011f8-cd50-499d-8f8d-961932bf251f.png" Id="R38e9728763c34b89" /></Relationships>
</file>