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6f9c46ea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994370624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Callands,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1df6399d435f" /><Relationship Type="http://schemas.openxmlformats.org/officeDocument/2006/relationships/numbering" Target="/word/numbering.xml" Id="Rb7fecf17827f4318" /><Relationship Type="http://schemas.openxmlformats.org/officeDocument/2006/relationships/settings" Target="/word/settings.xml" Id="Rb2e781a97f83490e" /><Relationship Type="http://schemas.openxmlformats.org/officeDocument/2006/relationships/image" Target="/word/media/14c0b80f-686c-451e-9405-0694d0a89cfa.png" Id="R16e9943706244c3b" /></Relationships>
</file>