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d0dceeb9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6311f107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595b20a8453b" /><Relationship Type="http://schemas.openxmlformats.org/officeDocument/2006/relationships/numbering" Target="/word/numbering.xml" Id="Rca33ab25cc29470e" /><Relationship Type="http://schemas.openxmlformats.org/officeDocument/2006/relationships/settings" Target="/word/settings.xml" Id="R3cc02037ccdc43a7" /><Relationship Type="http://schemas.openxmlformats.org/officeDocument/2006/relationships/image" Target="/word/media/9165ec4f-3bff-40ba-98b3-f8966f4b11a5.png" Id="R7ed6311f107a4bfc" /></Relationships>
</file>