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9fc6524d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ff3c0e272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Callicoon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70440527b4fb7" /><Relationship Type="http://schemas.openxmlformats.org/officeDocument/2006/relationships/numbering" Target="/word/numbering.xml" Id="Rb6ad425382ac4583" /><Relationship Type="http://schemas.openxmlformats.org/officeDocument/2006/relationships/settings" Target="/word/settings.xml" Id="Rc16ae0dc04334eb0" /><Relationship Type="http://schemas.openxmlformats.org/officeDocument/2006/relationships/image" Target="/word/media/22507fa8-6035-4ee5-9dc9-24ed5ab12828.png" Id="Rea9ff3c0e2724351" /></Relationships>
</file>