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60fc743e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36622942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Calmville,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5f15e94e046b6" /><Relationship Type="http://schemas.openxmlformats.org/officeDocument/2006/relationships/numbering" Target="/word/numbering.xml" Id="R7b29795bb7664734" /><Relationship Type="http://schemas.openxmlformats.org/officeDocument/2006/relationships/settings" Target="/word/settings.xml" Id="R8725fa64616649ec" /><Relationship Type="http://schemas.openxmlformats.org/officeDocument/2006/relationships/image" Target="/word/media/8ebaa232-c20a-45fe-8444-d479c977fcb4.png" Id="R573d366229424c11" /></Relationships>
</file>