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17487a070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f3657962b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Calpack,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e8677a50b4780" /><Relationship Type="http://schemas.openxmlformats.org/officeDocument/2006/relationships/numbering" Target="/word/numbering.xml" Id="Rb9bebd4b231a4661" /><Relationship Type="http://schemas.openxmlformats.org/officeDocument/2006/relationships/settings" Target="/word/settings.xml" Id="R674abe095afe43a3" /><Relationship Type="http://schemas.openxmlformats.org/officeDocument/2006/relationships/image" Target="/word/media/cdef422e-c0ad-484e-b82b-63b5219cdced.png" Id="R10af3657962b401c" /></Relationships>
</file>