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6a9eefbe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7eaf2423c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Calumet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4e7ec66e4505" /><Relationship Type="http://schemas.openxmlformats.org/officeDocument/2006/relationships/numbering" Target="/word/numbering.xml" Id="R89900e39e2df43c8" /><Relationship Type="http://schemas.openxmlformats.org/officeDocument/2006/relationships/settings" Target="/word/settings.xml" Id="Rd9120831164c466b" /><Relationship Type="http://schemas.openxmlformats.org/officeDocument/2006/relationships/image" Target="/word/media/f56b025e-d79f-453b-b85c-c71eb8211087.png" Id="Rfc87eaf2423c411b" /></Relationships>
</file>