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0d1f99bc6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a5eb32dd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Calumet-Norvelt,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a588a1ab4819" /><Relationship Type="http://schemas.openxmlformats.org/officeDocument/2006/relationships/numbering" Target="/word/numbering.xml" Id="Rf3af4bd736e24693" /><Relationship Type="http://schemas.openxmlformats.org/officeDocument/2006/relationships/settings" Target="/word/settings.xml" Id="R98f0fa7d233f488c" /><Relationship Type="http://schemas.openxmlformats.org/officeDocument/2006/relationships/image" Target="/word/media/a8e1799f-9920-40b4-a311-2fb8873b3ba2.png" Id="R759a5eb32ddf48eb" /></Relationships>
</file>