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30b8bf91c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07dc84236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Beach-Long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c216062b24cb8" /><Relationship Type="http://schemas.openxmlformats.org/officeDocument/2006/relationships/numbering" Target="/word/numbering.xml" Id="Rcb98e04e1cf04cc2" /><Relationship Type="http://schemas.openxmlformats.org/officeDocument/2006/relationships/settings" Target="/word/settings.xml" Id="Racc402bf0ca8438c" /><Relationship Type="http://schemas.openxmlformats.org/officeDocument/2006/relationships/image" Target="/word/media/7e83ba06-f5ee-420b-8094-98780fa8fb05.png" Id="Red307dc842364dc2" /></Relationships>
</file>