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7c440c1eb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3291c0e6c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Calvert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1a19e8f6a46b5" /><Relationship Type="http://schemas.openxmlformats.org/officeDocument/2006/relationships/numbering" Target="/word/numbering.xml" Id="Red2b0f1969654571" /><Relationship Type="http://schemas.openxmlformats.org/officeDocument/2006/relationships/settings" Target="/word/settings.xml" Id="Readaeccf22f2415c" /><Relationship Type="http://schemas.openxmlformats.org/officeDocument/2006/relationships/image" Target="/word/media/e970abbc-0e1f-41ab-99d9-444488384d68.png" Id="Re3e3291c0e6c4cf8" /></Relationships>
</file>