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a6ba4f23f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55bde453a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Calverton,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821edc90548eb" /><Relationship Type="http://schemas.openxmlformats.org/officeDocument/2006/relationships/numbering" Target="/word/numbering.xml" Id="R6596730f231a498e" /><Relationship Type="http://schemas.openxmlformats.org/officeDocument/2006/relationships/settings" Target="/word/settings.xml" Id="R1346beeaec7b4bd6" /><Relationship Type="http://schemas.openxmlformats.org/officeDocument/2006/relationships/image" Target="/word/media/a63399b3-238a-4e71-8c46-5bef7c88841e.png" Id="R67455bde453a4ce4" /></Relationships>
</file>