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4363c2369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957f9ffa6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1589e774e4589" /><Relationship Type="http://schemas.openxmlformats.org/officeDocument/2006/relationships/numbering" Target="/word/numbering.xml" Id="R3ae6b0dc3c7f4452" /><Relationship Type="http://schemas.openxmlformats.org/officeDocument/2006/relationships/settings" Target="/word/settings.xml" Id="R3d633a87d43e469d" /><Relationship Type="http://schemas.openxmlformats.org/officeDocument/2006/relationships/image" Target="/word/media/fb310074-215c-48e5-9a34-08c5d0e38d0c.png" Id="Rcb7957f9ffa6443e" /></Relationships>
</file>