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9137b9f7c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112dee23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Camanche,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c51d552194a6e" /><Relationship Type="http://schemas.openxmlformats.org/officeDocument/2006/relationships/numbering" Target="/word/numbering.xml" Id="R584a7d88f95b4f4e" /><Relationship Type="http://schemas.openxmlformats.org/officeDocument/2006/relationships/settings" Target="/word/settings.xml" Id="Re6396de4b216465b" /><Relationship Type="http://schemas.openxmlformats.org/officeDocument/2006/relationships/image" Target="/word/media/329c4039-5bfd-4750-b3a3-1334640ad507.png" Id="R3b3112dee2344a09" /></Relationships>
</file>