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4c541f3804f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0de27f97c47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Camano,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c29bf8cbf04212" /><Relationship Type="http://schemas.openxmlformats.org/officeDocument/2006/relationships/numbering" Target="/word/numbering.xml" Id="R98687e4c8b214b5a" /><Relationship Type="http://schemas.openxmlformats.org/officeDocument/2006/relationships/settings" Target="/word/settings.xml" Id="Rcc9a58cd59c64cef" /><Relationship Type="http://schemas.openxmlformats.org/officeDocument/2006/relationships/image" Target="/word/media/ab274630-d943-470a-8547-5bff300abb4c.png" Id="R5420de27f97c4796" /></Relationships>
</file>