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23c9bf855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5ef69c9ad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672cfc259441f" /><Relationship Type="http://schemas.openxmlformats.org/officeDocument/2006/relationships/numbering" Target="/word/numbering.xml" Id="R5f5824a01e90416f" /><Relationship Type="http://schemas.openxmlformats.org/officeDocument/2006/relationships/settings" Target="/word/settings.xml" Id="Re255d721d183409b" /><Relationship Type="http://schemas.openxmlformats.org/officeDocument/2006/relationships/image" Target="/word/media/03c16bee-453a-4bfd-a4c3-506028948afe.png" Id="Rbb85ef69c9ad4fb1" /></Relationships>
</file>