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812a90f7d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70432d47f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Camas Prairie,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ffe9a4d9d4d74" /><Relationship Type="http://schemas.openxmlformats.org/officeDocument/2006/relationships/numbering" Target="/word/numbering.xml" Id="Rb648c7b5d014428e" /><Relationship Type="http://schemas.openxmlformats.org/officeDocument/2006/relationships/settings" Target="/word/settings.xml" Id="R869ef6105af84090" /><Relationship Type="http://schemas.openxmlformats.org/officeDocument/2006/relationships/image" Target="/word/media/c266a3e9-e4bb-4ad1-82c0-6ef95c53bcae.png" Id="R86a70432d47f45c8" /></Relationships>
</file>