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4d9150b6a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b2fc97440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Cambodia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d0d2d58a14eab" /><Relationship Type="http://schemas.openxmlformats.org/officeDocument/2006/relationships/numbering" Target="/word/numbering.xml" Id="R254eb2dde3f64052" /><Relationship Type="http://schemas.openxmlformats.org/officeDocument/2006/relationships/settings" Target="/word/settings.xml" Id="Rbc86a50823dc4d18" /><Relationship Type="http://schemas.openxmlformats.org/officeDocument/2006/relationships/image" Target="/word/media/1f0ddedc-4169-4e16-8793-a48d578d2a07.png" Id="R228b2fc97440424f" /></Relationships>
</file>