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429dfa0a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d0b776b10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Cambria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caa5e34834287" /><Relationship Type="http://schemas.openxmlformats.org/officeDocument/2006/relationships/numbering" Target="/word/numbering.xml" Id="R1151e41575fc4a42" /><Relationship Type="http://schemas.openxmlformats.org/officeDocument/2006/relationships/settings" Target="/word/settings.xml" Id="R061b3a043466462f" /><Relationship Type="http://schemas.openxmlformats.org/officeDocument/2006/relationships/image" Target="/word/media/a0daa4e9-c968-4152-8312-4e67d5b78614.png" Id="R6efd0b776b104404" /></Relationships>
</file>