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b7ca1420f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89991ff95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Cambrian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f901c9807446b" /><Relationship Type="http://schemas.openxmlformats.org/officeDocument/2006/relationships/numbering" Target="/word/numbering.xml" Id="Rf3dde6c9bbc548f0" /><Relationship Type="http://schemas.openxmlformats.org/officeDocument/2006/relationships/settings" Target="/word/settings.xml" Id="R9a4f6e016eb3462a" /><Relationship Type="http://schemas.openxmlformats.org/officeDocument/2006/relationships/image" Target="/word/media/d0f85b6b-7fb9-4c1e-8e16-3ce0ff396996.png" Id="Rc2289991ff9548b3" /></Relationships>
</file>