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27a50bfe7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04725385c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Cambridge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585651a1642db" /><Relationship Type="http://schemas.openxmlformats.org/officeDocument/2006/relationships/numbering" Target="/word/numbering.xml" Id="R118d94aa3e92428f" /><Relationship Type="http://schemas.openxmlformats.org/officeDocument/2006/relationships/settings" Target="/word/settings.xml" Id="R14978784cef54f2b" /><Relationship Type="http://schemas.openxmlformats.org/officeDocument/2006/relationships/image" Target="/word/media/27a0b8fe-68d5-4a1b-a3bf-d0ee758a1bbf.png" Id="R06204725385c48ef" /></Relationships>
</file>