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963502cb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9feac75b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2149a74b460f" /><Relationship Type="http://schemas.openxmlformats.org/officeDocument/2006/relationships/numbering" Target="/word/numbering.xml" Id="Rcc2868dcc2734e19" /><Relationship Type="http://schemas.openxmlformats.org/officeDocument/2006/relationships/settings" Target="/word/settings.xml" Id="R731199a3490f4df7" /><Relationship Type="http://schemas.openxmlformats.org/officeDocument/2006/relationships/image" Target="/word/media/65b928c1-61ab-4fb1-95df-84451eb3624f.png" Id="R30a29feac75b4eb0" /></Relationships>
</file>