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9f0f2e009343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a714896c414c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Camden Place,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359ba68e014aea" /><Relationship Type="http://schemas.openxmlformats.org/officeDocument/2006/relationships/numbering" Target="/word/numbering.xml" Id="Rd27a94f2a0804c39" /><Relationship Type="http://schemas.openxmlformats.org/officeDocument/2006/relationships/settings" Target="/word/settings.xml" Id="Reacebc4b83ec4a1b" /><Relationship Type="http://schemas.openxmlformats.org/officeDocument/2006/relationships/image" Target="/word/media/9c1ea915-603f-468d-a149-083c7be69093.png" Id="R1fa714896c414cb8" /></Relationships>
</file>