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6ea562d9a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22360387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Camellia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c5a44ab004add" /><Relationship Type="http://schemas.openxmlformats.org/officeDocument/2006/relationships/numbering" Target="/word/numbering.xml" Id="R08cff6a8f6d74fe4" /><Relationship Type="http://schemas.openxmlformats.org/officeDocument/2006/relationships/settings" Target="/word/settings.xml" Id="R07d24f340f6c4368" /><Relationship Type="http://schemas.openxmlformats.org/officeDocument/2006/relationships/image" Target="/word/media/c53d52a9-7b92-4178-a58a-9f2fc72526d9.png" Id="R4402223603874469" /></Relationships>
</file>