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ce7407e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89133e7f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Camelot Plateau,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590cfdc9467f" /><Relationship Type="http://schemas.openxmlformats.org/officeDocument/2006/relationships/numbering" Target="/word/numbering.xml" Id="R7c92b60ac75e4b9b" /><Relationship Type="http://schemas.openxmlformats.org/officeDocument/2006/relationships/settings" Target="/word/settings.xml" Id="R8ea7865543024563" /><Relationship Type="http://schemas.openxmlformats.org/officeDocument/2006/relationships/image" Target="/word/media/82c11cad-0a25-495f-831d-aa9faa86b8e3.png" Id="R29989133e7f64cc4" /></Relationships>
</file>