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67008a3ad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d6cd5c2c2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3cd0159c4db1" /><Relationship Type="http://schemas.openxmlformats.org/officeDocument/2006/relationships/numbering" Target="/word/numbering.xml" Id="Rf5b9804d4d194d5d" /><Relationship Type="http://schemas.openxmlformats.org/officeDocument/2006/relationships/settings" Target="/word/settings.xml" Id="R57ac5f16704b4a86" /><Relationship Type="http://schemas.openxmlformats.org/officeDocument/2006/relationships/image" Target="/word/media/976ee014-04a0-4cb1-b620-24529fc38610.png" Id="Rbb5d6cd5c2c242a6" /></Relationships>
</file>