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666fb4ce1742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9fe325ae2047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Cameron Estates,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e62497ac214762" /><Relationship Type="http://schemas.openxmlformats.org/officeDocument/2006/relationships/numbering" Target="/word/numbering.xml" Id="Rf6f6e7558c1947b5" /><Relationship Type="http://schemas.openxmlformats.org/officeDocument/2006/relationships/settings" Target="/word/settings.xml" Id="R06b17cc0b64c4483" /><Relationship Type="http://schemas.openxmlformats.org/officeDocument/2006/relationships/image" Target="/word/media/4245201f-9ab8-4936-bffd-fe934bd2727f.png" Id="Rfa9fe325ae204745" /></Relationships>
</file>