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819ca95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7d6d3ea87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af11ac9ff414a" /><Relationship Type="http://schemas.openxmlformats.org/officeDocument/2006/relationships/numbering" Target="/word/numbering.xml" Id="R4f5fb52459234eb7" /><Relationship Type="http://schemas.openxmlformats.org/officeDocument/2006/relationships/settings" Target="/word/settings.xml" Id="R956c78a4e4a44554" /><Relationship Type="http://schemas.openxmlformats.org/officeDocument/2006/relationships/image" Target="/word/media/a4fe8a0c-b677-472d-8063-a9569890d7a0.png" Id="R6557d6d3ea874530" /></Relationships>
</file>