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090459b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cf77672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41719b909483f" /><Relationship Type="http://schemas.openxmlformats.org/officeDocument/2006/relationships/numbering" Target="/word/numbering.xml" Id="Rf20f8e28ebb3470e" /><Relationship Type="http://schemas.openxmlformats.org/officeDocument/2006/relationships/settings" Target="/word/settings.xml" Id="R79b5b98049fa42a1" /><Relationship Type="http://schemas.openxmlformats.org/officeDocument/2006/relationships/image" Target="/word/media/18bbe48e-ae84-4478-b23b-a38de678af1c.png" Id="Rb47ecf7767274e14" /></Relationships>
</file>