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99b89a2c7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7825b0ac2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Camile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c358d3eb4811" /><Relationship Type="http://schemas.openxmlformats.org/officeDocument/2006/relationships/numbering" Target="/word/numbering.xml" Id="R8bb062091af048c5" /><Relationship Type="http://schemas.openxmlformats.org/officeDocument/2006/relationships/settings" Target="/word/settings.xml" Id="Re579b882098b4bfd" /><Relationship Type="http://schemas.openxmlformats.org/officeDocument/2006/relationships/image" Target="/word/media/ae1f5e73-7586-4f40-a601-9696ef711bb7.png" Id="R5057825b0ac24292" /></Relationships>
</file>