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38e3314ab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fd7775c4bb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Camilla,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17b4b39de4ebe" /><Relationship Type="http://schemas.openxmlformats.org/officeDocument/2006/relationships/numbering" Target="/word/numbering.xml" Id="R2b1754a8bbfb4d99" /><Relationship Type="http://schemas.openxmlformats.org/officeDocument/2006/relationships/settings" Target="/word/settings.xml" Id="Rd667927dc5ac44df" /><Relationship Type="http://schemas.openxmlformats.org/officeDocument/2006/relationships/image" Target="/word/media/9966f702-23b9-4367-bcbb-a9b083fe653c.png" Id="Rcbfd7775c4bb4418" /></Relationships>
</file>