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d425f5812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eaa307260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Camillus,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d3d94d2bd4006" /><Relationship Type="http://schemas.openxmlformats.org/officeDocument/2006/relationships/numbering" Target="/word/numbering.xml" Id="R8a17b2ba7aaf4dbe" /><Relationship Type="http://schemas.openxmlformats.org/officeDocument/2006/relationships/settings" Target="/word/settings.xml" Id="Rc8e745535b6448fb" /><Relationship Type="http://schemas.openxmlformats.org/officeDocument/2006/relationships/image" Target="/word/media/3a0daa9f-0cb7-4e5a-a32c-696511233eba.png" Id="R3e2eaa3072604bea" /></Relationships>
</file>