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75b222b04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3b30bece9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00606e18743f7" /><Relationship Type="http://schemas.openxmlformats.org/officeDocument/2006/relationships/numbering" Target="/word/numbering.xml" Id="R369df48fa84a4363" /><Relationship Type="http://schemas.openxmlformats.org/officeDocument/2006/relationships/settings" Target="/word/settings.xml" Id="R1e2669b3169e40cd" /><Relationship Type="http://schemas.openxmlformats.org/officeDocument/2006/relationships/image" Target="/word/media/4dc771c8-8451-4a94-a2f7-2aea135813b0.png" Id="R18a3b30bece940e6" /></Relationships>
</file>