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c5c66608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89221645d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Algonquin,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d511bf424488" /><Relationship Type="http://schemas.openxmlformats.org/officeDocument/2006/relationships/numbering" Target="/word/numbering.xml" Id="Ra3da75e5199a4673" /><Relationship Type="http://schemas.openxmlformats.org/officeDocument/2006/relationships/settings" Target="/word/settings.xml" Id="R0403dc5f1d634910" /><Relationship Type="http://schemas.openxmlformats.org/officeDocument/2006/relationships/image" Target="/word/media/cd339fb9-c3ce-4061-b322-f25c7d0c5224.png" Id="Rf0089221645d4475" /></Relationships>
</file>