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a281a5fd7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0910222fe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Bird,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df0e122c34721" /><Relationship Type="http://schemas.openxmlformats.org/officeDocument/2006/relationships/numbering" Target="/word/numbering.xml" Id="Rb7d07237e58341c2" /><Relationship Type="http://schemas.openxmlformats.org/officeDocument/2006/relationships/settings" Target="/word/settings.xml" Id="Raba9163fd4f246ec" /><Relationship Type="http://schemas.openxmlformats.org/officeDocument/2006/relationships/image" Target="/word/media/f6323c7b-34c7-4262-b7d9-23a01db2ad6e.png" Id="Rf300910222fe4228" /></Relationships>
</file>