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5f7807cd8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f6fa17a8d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Bob White,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41d51339441eb" /><Relationship Type="http://schemas.openxmlformats.org/officeDocument/2006/relationships/numbering" Target="/word/numbering.xml" Id="R6679473a6e5040c2" /><Relationship Type="http://schemas.openxmlformats.org/officeDocument/2006/relationships/settings" Target="/word/settings.xml" Id="Rb8e991eba0e84c80" /><Relationship Type="http://schemas.openxmlformats.org/officeDocument/2006/relationships/image" Target="/word/media/232da0d3-66fe-4c71-b2da-6331d64cb244.png" Id="Reb1f6fa17a8d46a1" /></Relationships>
</file>