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909042f4a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6a273bf0e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Caravan,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4f1688a8642b5" /><Relationship Type="http://schemas.openxmlformats.org/officeDocument/2006/relationships/numbering" Target="/word/numbering.xml" Id="R4c6f4e1854134ecd" /><Relationship Type="http://schemas.openxmlformats.org/officeDocument/2006/relationships/settings" Target="/word/settings.xml" Id="R9997dfc955a14fa5" /><Relationship Type="http://schemas.openxmlformats.org/officeDocument/2006/relationships/image" Target="/word/media/1bc6619d-670d-48fc-bac6-58a2cdee8bed.png" Id="R1226a273bf0e4e1f" /></Relationships>
</file>