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3eef7748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10303cbd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Chimney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58e3401e4150" /><Relationship Type="http://schemas.openxmlformats.org/officeDocument/2006/relationships/numbering" Target="/word/numbering.xml" Id="Rf31956cb20044b5e" /><Relationship Type="http://schemas.openxmlformats.org/officeDocument/2006/relationships/settings" Target="/word/settings.xml" Id="Rb76d416066624ad1" /><Relationship Type="http://schemas.openxmlformats.org/officeDocument/2006/relationships/image" Target="/word/media/13c7a543-9c0d-4ba7-95c2-b15db13177f8.png" Id="R3f9710303cbd49d7" /></Relationships>
</file>